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599"/>
        <w:gridCol w:w="2481"/>
        <w:gridCol w:w="5387"/>
      </w:tblGrid>
      <w:tr w:rsidR="008B5031" w:rsidTr="008B503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5031" w:rsidRDefault="008B5031" w:rsidP="008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256B1" wp14:editId="5F248E67">
                  <wp:extent cx="1199701" cy="1199701"/>
                  <wp:effectExtent l="0" t="0" r="63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01" cy="119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C336A" w:rsidRDefault="004C336A" w:rsidP="008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31" w:rsidRDefault="008B5031" w:rsidP="008B5031">
            <w:pPr>
              <w:ind w:left="175"/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8B5031" w:rsidRPr="00EB14BB" w:rsidRDefault="008B5031" w:rsidP="008B5031">
            <w:pPr>
              <w:ind w:left="8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B5031" w:rsidRPr="00EB14BB" w:rsidRDefault="008B5031" w:rsidP="008B503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НЕДЕЛИ </w:t>
            </w:r>
            <w:r w:rsidR="004C33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ЖЕНСК</w:t>
            </w:r>
            <w:r w:rsidRPr="00EB1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 ЗДОРОВЬЯ- 2017</w:t>
            </w:r>
          </w:p>
          <w:p w:rsidR="008B5031" w:rsidRDefault="008B5031" w:rsidP="008B5031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6A" w:rsidRPr="00EB14BB" w:rsidRDefault="004C336A" w:rsidP="008B5031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1" w:rsidRDefault="008B5031" w:rsidP="008B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  <w:p w:rsidR="004C336A" w:rsidRDefault="004C336A" w:rsidP="008B503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31" w:rsidRPr="00EB14BB" w:rsidRDefault="008B5031" w:rsidP="008B50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B5031" w:rsidRPr="00EB14BB" w:rsidRDefault="008B5031" w:rsidP="008B50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B5031" w:rsidRDefault="008B5031" w:rsidP="008B5031"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B5031" w:rsidRDefault="008B5031" w:rsidP="008B5031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8B5031" w:rsidRDefault="008B5031" w:rsidP="008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7F7E9" wp14:editId="4D6E6E1A">
                  <wp:extent cx="1201479" cy="1201479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01" cy="119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C336A" w:rsidRDefault="004C336A" w:rsidP="008B5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31" w:rsidRDefault="008B5031" w:rsidP="008B5031">
            <w:pPr>
              <w:ind w:left="247"/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B5031" w:rsidRPr="00EB14BB" w:rsidRDefault="008B5031" w:rsidP="008B5031">
            <w:pPr>
              <w:ind w:left="8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B5031" w:rsidRPr="00EB14BB" w:rsidRDefault="008B5031" w:rsidP="008B503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НЕДЕЛИ </w:t>
            </w:r>
            <w:r w:rsidR="004C33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ЖЕНСК</w:t>
            </w:r>
            <w:r w:rsidR="004C336A" w:rsidRPr="00EB1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r w:rsidRPr="00EB1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ЗДОРОВЬЯ- 2017</w:t>
            </w:r>
          </w:p>
          <w:p w:rsidR="008B5031" w:rsidRDefault="008B5031" w:rsidP="008B5031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6A" w:rsidRPr="00EB14BB" w:rsidRDefault="004C336A" w:rsidP="008B5031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1" w:rsidRDefault="008B5031" w:rsidP="008B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  <w:p w:rsidR="004C336A" w:rsidRDefault="004C336A" w:rsidP="008B50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1" w:rsidRPr="00EB14BB" w:rsidRDefault="008B5031" w:rsidP="008B50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B5031" w:rsidRPr="00EB14BB" w:rsidRDefault="008B5031" w:rsidP="008B50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8B5031" w:rsidRDefault="008B5031" w:rsidP="008B5031">
            <w:r w:rsidRPr="009924DF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B5031" w:rsidRDefault="008B5031"/>
        </w:tc>
      </w:tr>
      <w:tr w:rsidR="004C336A" w:rsidTr="008B5031"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36A" w:rsidRPr="004C336A" w:rsidRDefault="004C336A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8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4C33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 xml:space="preserve">Лист онкологического осмотра </w:t>
            </w:r>
            <w:bookmarkStart w:id="0" w:name="_GoBack"/>
            <w:bookmarkEnd w:id="0"/>
          </w:p>
          <w:p w:rsidR="004C336A" w:rsidRPr="004C336A" w:rsidRDefault="004C336A" w:rsidP="008B5031">
            <w:pPr>
              <w:widowControl w:val="0"/>
              <w:autoSpaceDE w:val="0"/>
              <w:autoSpaceDN w:val="0"/>
              <w:adjustRightInd w:val="0"/>
              <w:spacing w:after="120"/>
              <w:ind w:left="8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4C33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женских молочных желез</w:t>
            </w:r>
          </w:p>
          <w:p w:rsidR="004C336A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4C336A" w:rsidRPr="00EB14BB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336A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3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Заключение: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C336A" w:rsidRDefault="004C336A" w:rsidP="004C336A">
            <w:pPr>
              <w:ind w:left="33"/>
              <w:jc w:val="both"/>
            </w:pPr>
            <w:r>
              <w:t>_____________________________________________________________________</w:t>
            </w:r>
          </w:p>
          <w:p w:rsidR="004C336A" w:rsidRDefault="004C336A" w:rsidP="004C336A">
            <w:pPr>
              <w:ind w:left="33"/>
              <w:jc w:val="both"/>
            </w:pPr>
          </w:p>
          <w:p w:rsidR="004C336A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3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Заключение: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C336A" w:rsidRPr="00EB14BB" w:rsidRDefault="004C336A" w:rsidP="004C336A">
            <w:pPr>
              <w:widowControl w:val="0"/>
              <w:tabs>
                <w:tab w:val="left" w:pos="7236"/>
              </w:tabs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C336A" w:rsidRPr="00EB14BB" w:rsidRDefault="004C336A" w:rsidP="004C336A">
            <w:pPr>
              <w:widowControl w:val="0"/>
              <w:tabs>
                <w:tab w:val="left" w:pos="7236"/>
              </w:tabs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6A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диагноз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C336A" w:rsidRPr="00EB14BB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4C336A" w:rsidRPr="00EB14BB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4BB">
              <w:rPr>
                <w:rFonts w:ascii="Times New Roman" w:hAnsi="Times New Roman" w:cs="Times New Roman"/>
                <w:i/>
                <w:sz w:val="24"/>
                <w:szCs w:val="24"/>
              </w:rPr>
              <w:t>нкопатологии</w:t>
            </w:r>
            <w:proofErr w:type="spellEnd"/>
            <w:r w:rsidRPr="00EB1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выявлено</w:t>
            </w:r>
          </w:p>
          <w:p w:rsidR="004C336A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C336A" w:rsidRPr="00EB14BB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C336A" w:rsidRPr="00EB14BB" w:rsidRDefault="004C336A" w:rsidP="004C336A">
            <w:pPr>
              <w:widowControl w:val="0"/>
              <w:tabs>
                <w:tab w:val="left" w:pos="7268"/>
              </w:tabs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Консультация врача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C336A" w:rsidRPr="00EB14BB" w:rsidRDefault="004C336A" w:rsidP="004C336A">
            <w:pPr>
              <w:widowControl w:val="0"/>
              <w:tabs>
                <w:tab w:val="left" w:pos="7221"/>
              </w:tabs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Консультация в онкологическом диспансере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C336A" w:rsidRPr="008B5031" w:rsidRDefault="004C336A" w:rsidP="004C336A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(Ф.И.О. медр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аботника _________________________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36A" w:rsidRPr="004C336A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8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 w:rsidRPr="004C33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 xml:space="preserve">Лист онкологического осмотра </w:t>
            </w:r>
          </w:p>
          <w:p w:rsidR="004C336A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8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36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женских молочных желез</w:t>
            </w:r>
          </w:p>
          <w:p w:rsidR="004C336A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4C336A" w:rsidRPr="00EB14BB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336A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3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Заключение: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C336A" w:rsidRDefault="004C336A" w:rsidP="00232988">
            <w:pPr>
              <w:ind w:left="33"/>
              <w:jc w:val="both"/>
            </w:pPr>
            <w:r>
              <w:t>_____________________________________________________________________</w:t>
            </w:r>
          </w:p>
          <w:p w:rsidR="004C336A" w:rsidRDefault="004C336A" w:rsidP="00232988">
            <w:pPr>
              <w:ind w:left="33"/>
              <w:jc w:val="both"/>
            </w:pPr>
          </w:p>
          <w:p w:rsidR="004C336A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3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маммография. Заключение: 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C336A" w:rsidRPr="00EB14BB" w:rsidRDefault="004C336A" w:rsidP="00232988">
            <w:pPr>
              <w:widowControl w:val="0"/>
              <w:tabs>
                <w:tab w:val="left" w:pos="7236"/>
              </w:tabs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C336A" w:rsidRPr="00EB14BB" w:rsidRDefault="004C336A" w:rsidP="00232988">
            <w:pPr>
              <w:widowControl w:val="0"/>
              <w:tabs>
                <w:tab w:val="left" w:pos="7236"/>
              </w:tabs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6A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диагноз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C336A" w:rsidRPr="00EB14BB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4C336A" w:rsidRPr="00EB14BB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4BB">
              <w:rPr>
                <w:rFonts w:ascii="Times New Roman" w:hAnsi="Times New Roman" w:cs="Times New Roman"/>
                <w:i/>
                <w:sz w:val="24"/>
                <w:szCs w:val="24"/>
              </w:rPr>
              <w:t>нкопатологии</w:t>
            </w:r>
            <w:proofErr w:type="spellEnd"/>
            <w:r w:rsidRPr="00EB1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выявлено</w:t>
            </w:r>
          </w:p>
          <w:p w:rsidR="004C336A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C336A" w:rsidRPr="00EB14BB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C336A" w:rsidRPr="00EB14BB" w:rsidRDefault="004C336A" w:rsidP="00232988">
            <w:pPr>
              <w:widowControl w:val="0"/>
              <w:tabs>
                <w:tab w:val="left" w:pos="7268"/>
              </w:tabs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Консультация врача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C336A" w:rsidRPr="00EB14BB" w:rsidRDefault="004C336A" w:rsidP="00232988">
            <w:pPr>
              <w:widowControl w:val="0"/>
              <w:tabs>
                <w:tab w:val="left" w:pos="7221"/>
              </w:tabs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Консультация в онкологическом диспансере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C336A" w:rsidRPr="008B5031" w:rsidRDefault="004C336A" w:rsidP="00232988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>(Ф.И.О. медр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аботника _________________________</w:t>
            </w:r>
            <w:r w:rsidRPr="00EB14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505D67" w:rsidRDefault="00505D67"/>
    <w:sectPr w:rsidR="00505D67" w:rsidSect="004F49E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2"/>
    <w:rsid w:val="004C336A"/>
    <w:rsid w:val="004F49E2"/>
    <w:rsid w:val="00505D67"/>
    <w:rsid w:val="005F14FC"/>
    <w:rsid w:val="008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Степанова</dc:creator>
  <cp:lastModifiedBy>Валентина Стадник</cp:lastModifiedBy>
  <cp:revision>2</cp:revision>
  <dcterms:created xsi:type="dcterms:W3CDTF">2017-02-17T08:34:00Z</dcterms:created>
  <dcterms:modified xsi:type="dcterms:W3CDTF">2017-02-17T08:34:00Z</dcterms:modified>
</cp:coreProperties>
</file>